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1" w:rsidRPr="00B458EA" w:rsidRDefault="00CE4BD1" w:rsidP="00CE4BD1">
      <w:pPr>
        <w:spacing w:after="0"/>
        <w:ind w:left="1995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BD1" w:rsidRPr="0071074B" w:rsidRDefault="00CE4BD1" w:rsidP="00CE4BD1">
      <w:pPr>
        <w:spacing w:after="0"/>
        <w:ind w:left="-141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07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KURIKULUM MATA KULIAH</w:t>
      </w:r>
    </w:p>
    <w:p w:rsidR="00CE4BD1" w:rsidRDefault="00CE4BD1" w:rsidP="00CE4BD1">
      <w:pPr>
        <w:spacing w:after="0"/>
        <w:ind w:left="-141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7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DALAM SEBARAN PER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SEMESTE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</w:p>
    <w:p w:rsidR="00CE4BD1" w:rsidRDefault="00CE4BD1" w:rsidP="00CE4BD1">
      <w:pPr>
        <w:spacing w:after="0"/>
        <w:ind w:left="-141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74B">
        <w:rPr>
          <w:rFonts w:ascii="Times New Roman" w:hAnsi="Times New Roman" w:cs="Times New Roman"/>
          <w:color w:val="000000" w:themeColor="text1"/>
          <w:sz w:val="24"/>
          <w:szCs w:val="24"/>
        </w:rPr>
        <w:t>PROGRAM STUDI ILMU ADMINISTRASI BISNIS</w:t>
      </w:r>
    </w:p>
    <w:p w:rsidR="00CE4BD1" w:rsidRPr="00CE4BD1" w:rsidRDefault="00CE4BD1" w:rsidP="00CE4BD1">
      <w:pPr>
        <w:spacing w:after="0"/>
        <w:ind w:left="-141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074B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KURIKULUM TAHUN </w:t>
      </w:r>
      <w:r w:rsidRPr="0071074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CE4BD1" w:rsidRPr="0071074B" w:rsidRDefault="00CE4BD1" w:rsidP="00CE4BD1">
      <w:pPr>
        <w:spacing w:after="0"/>
        <w:ind w:left="1276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84"/>
        <w:gridCol w:w="3969"/>
        <w:gridCol w:w="850"/>
        <w:gridCol w:w="1418"/>
      </w:tblGrid>
      <w:tr w:rsidR="00CE4BD1" w:rsidRPr="0071074B" w:rsidTr="00687A95"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6520" w:type="dxa"/>
            <w:gridSpan w:val="4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1418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</w:p>
        </w:tc>
      </w:tr>
      <w:tr w:rsidR="00CE4BD1" w:rsidRPr="0071074B" w:rsidTr="00687A95">
        <w:trPr>
          <w:trHeight w:val="413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Kode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4253" w:type="dxa"/>
            <w:gridSpan w:val="2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SKS</w:t>
            </w: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86"/>
        </w:trPr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I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bottom"/>
          </w:tcPr>
          <w:p w:rsidR="00CE4BD1" w:rsidRPr="00092CB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UXN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4253" w:type="dxa"/>
            <w:gridSpan w:val="2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Agama Islam</w:t>
            </w:r>
          </w:p>
        </w:tc>
        <w:tc>
          <w:tcPr>
            <w:tcW w:w="850" w:type="dxa"/>
            <w:vMerge w:val="restart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8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092CB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 11047</w:t>
            </w:r>
          </w:p>
        </w:tc>
        <w:tc>
          <w:tcPr>
            <w:tcW w:w="4253" w:type="dxa"/>
            <w:gridSpan w:val="2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Agama Kristen</w:t>
            </w:r>
          </w:p>
        </w:tc>
        <w:tc>
          <w:tcPr>
            <w:tcW w:w="850" w:type="dxa"/>
            <w:vMerge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8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 11089</w:t>
            </w:r>
          </w:p>
        </w:tc>
        <w:tc>
          <w:tcPr>
            <w:tcW w:w="4253" w:type="dxa"/>
            <w:gridSpan w:val="2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Agama Katolik</w:t>
            </w:r>
          </w:p>
        </w:tc>
        <w:tc>
          <w:tcPr>
            <w:tcW w:w="850" w:type="dxa"/>
            <w:vMerge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8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092CB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 11131</w:t>
            </w:r>
          </w:p>
        </w:tc>
        <w:tc>
          <w:tcPr>
            <w:tcW w:w="4253" w:type="dxa"/>
            <w:gridSpan w:val="2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Agama Budha</w:t>
            </w:r>
          </w:p>
        </w:tc>
        <w:tc>
          <w:tcPr>
            <w:tcW w:w="850" w:type="dxa"/>
            <w:vMerge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8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092CB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 11289</w:t>
            </w:r>
          </w:p>
        </w:tc>
        <w:tc>
          <w:tcPr>
            <w:tcW w:w="4253" w:type="dxa"/>
            <w:gridSpan w:val="2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Agama Hindu</w:t>
            </w:r>
          </w:p>
        </w:tc>
        <w:tc>
          <w:tcPr>
            <w:tcW w:w="850" w:type="dxa"/>
            <w:vMerge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29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092CB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UXN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4253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Pendidikan Pancasila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11221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Bahasa</w:t>
            </w:r>
            <w:proofErr w:type="spellEnd"/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Indonesia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Dasar-Dasar Ilmu Politik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Pengantar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Sosiologi</w:t>
            </w:r>
            <w:proofErr w:type="spellEnd"/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19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Pengantar</w:t>
            </w:r>
            <w:proofErr w:type="spellEnd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Ilmu</w:t>
            </w:r>
            <w:proofErr w:type="spellEnd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Administrasi</w:t>
            </w:r>
            <w:proofErr w:type="spellEnd"/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12108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Pendidikan K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</w:t>
            </w:r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warganegaraan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UXN1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2147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Bahasa</w:t>
            </w:r>
            <w:proofErr w:type="spellEnd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Inggris</w:t>
            </w:r>
            <w:proofErr w:type="spellEnd"/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SPB11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87347A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734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Matematika Bisnis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23"/>
        </w:trPr>
        <w:tc>
          <w:tcPr>
            <w:tcW w:w="1526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CE4BD1" w:rsidRPr="0071074B" w:rsidRDefault="00CE4BD1" w:rsidP="00687A95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shd w:val="clear" w:color="auto" w:fill="FFFFFF" w:themeFill="background1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II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Dua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SPO12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Dasar-Dasar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Logika</w:t>
            </w:r>
            <w:proofErr w:type="spellEnd"/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Statistik  Bisnis/</w:t>
            </w:r>
            <w:r w:rsidRPr="007107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Business statistics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Sistem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Business Information Systems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Pengantar Ilmu Administrasi Bisnis*)</w:t>
            </w:r>
            <w:r w:rsidRPr="007107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Introduction to Business Administration 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01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Financial Accounting 1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Teori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Pengambilan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Keputusan</w:t>
            </w:r>
            <w:proofErr w:type="spellEnd"/>
            <w:r w:rsidRPr="007107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/ </w:t>
            </w:r>
            <w:r w:rsidRPr="007107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Decision Making Theory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Pemasaran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Market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ing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1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*)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Prasyarat  lululs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 Pengantar Ilmu  Administrasi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4BD1" w:rsidRPr="0071074B" w:rsidRDefault="00CE4BD1" w:rsidP="00687A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297"/>
        </w:trPr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III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Tiga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Kewirausahaan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Entrepreneurship</w:t>
            </w:r>
          </w:p>
        </w:tc>
        <w:tc>
          <w:tcPr>
            <w:tcW w:w="850" w:type="dxa"/>
            <w:shd w:val="clear" w:color="auto" w:fill="auto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77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Kreativitas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Inovasi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Creativity and Innovation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77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isis </w:t>
            </w: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Ekonomi dan bisnis/ 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  Ana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 Economics and Business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 Corporate Finance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22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Perilaku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Organizational behavior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Komunikasi Bisnis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communication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3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Analilsis Sumber Daya Manusia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Analilsis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Human Resources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3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Operasi Bisnis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operations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1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4BD1" w:rsidRPr="0071074B" w:rsidRDefault="00CE4BD1" w:rsidP="00687A95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440"/>
        </w:trPr>
        <w:tc>
          <w:tcPr>
            <w:tcW w:w="1526" w:type="dxa"/>
            <w:vMerge w:val="restart"/>
          </w:tcPr>
          <w:p w:rsidR="00CE4BD1" w:rsidRPr="0071074B" w:rsidRDefault="00CE4BD1" w:rsidP="00687A9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IV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Empat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ologi 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Penelitian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Sosial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Social Research Methodology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Strategi Sumber Daya Manusia *)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Human Resource Strategies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Teori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Theory of Organization and Administration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System Thinking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/S</w:t>
            </w:r>
            <w:proofErr w:type="spellStart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ystems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Thinking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13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Negosiasi</w:t>
            </w:r>
            <w:proofErr w:type="spellEnd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negotiations</w:t>
            </w:r>
          </w:p>
        </w:tc>
        <w:tc>
          <w:tcPr>
            <w:tcW w:w="850" w:type="dxa"/>
            <w:shd w:val="clear" w:color="auto" w:fill="auto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CE4BD1" w:rsidRPr="0071074B" w:rsidTr="00687A95">
        <w:trPr>
          <w:trHeight w:val="413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Hukum dan Etika Bisnis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Law and Business Ethics</w:t>
            </w:r>
          </w:p>
        </w:tc>
        <w:tc>
          <w:tcPr>
            <w:tcW w:w="850" w:type="dxa"/>
            <w:shd w:val="clear" w:color="auto" w:fill="auto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13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Perpajakan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Praktikum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/      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Tax administration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98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*)Syarat lulus MK Analisis Sumber Daya Manusia</w:t>
            </w:r>
          </w:p>
        </w:tc>
        <w:tc>
          <w:tcPr>
            <w:tcW w:w="850" w:type="dxa"/>
            <w:shd w:val="clear" w:color="auto" w:fill="FFFFFF" w:themeFill="background1"/>
          </w:tcPr>
          <w:p w:rsidR="00CE4BD1" w:rsidRPr="0071074B" w:rsidRDefault="00CE4BD1" w:rsidP="00687A95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V (Lima)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Strategi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Kebijakan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/Strategy and Business Policy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bookmarkEnd w:id="0"/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 Penelitian Kualititatif *)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/ Qualitative Research Methods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Kepemimpinan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Leadership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61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 Penelitian Kuantitatif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/Quantitative Research Methods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69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Peminatan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Pemasaran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922BC1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>Strategi Pemasaran /</w:t>
            </w:r>
            <w:r w:rsidRPr="0071074B">
              <w:rPr>
                <w:rFonts w:ascii="Times New Roman" w:eastAsia="DejaVuSans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Marketing Strategy</w:t>
            </w: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 xml:space="preserve"> **)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Pemasaran Jasa /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Service Marketting 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260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>Manajemen Produk dan Merek</w:t>
            </w:r>
            <w:r w:rsidRPr="0071074B">
              <w:rPr>
                <w:rFonts w:ascii="Times New Roman" w:eastAsia="DejaVuSans" w:hAnsi="Times New Roman" w:cs="Times New Roman"/>
                <w:i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eastAsia="DejaVuSans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Product and Brand Management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CE4BD1" w:rsidRPr="0071074B" w:rsidTr="00687A95">
        <w:trPr>
          <w:trHeight w:val="469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Peminatan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“ SDM</w:t>
            </w:r>
            <w:r w:rsidRPr="00710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008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Penilaian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Kinerja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Performance assessment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Pelatihan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Pengembangan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SDM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Training and Human Resources Development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>Manajemen Hubungan Kerja /</w:t>
            </w:r>
            <w:r w:rsidRPr="0071074B">
              <w:rPr>
                <w:rFonts w:ascii="Times New Roman" w:eastAsia="DejaVuSans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Management of Employee Relations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</w:t>
            </w:r>
            <w:proofErr w:type="spellEnd"/>
          </w:p>
        </w:tc>
      </w:tr>
      <w:tr w:rsidR="00CE4BD1" w:rsidRPr="0071074B" w:rsidTr="00687A95">
        <w:trPr>
          <w:trHeight w:val="355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Peminatan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Strategi Keuangan Bisnis 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/Strategy Business Finance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922BC1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012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Manajemen Investasi Dan Fortolio/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Investment Management And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Fortolio</w:t>
            </w:r>
            <w:proofErr w:type="spellEnd"/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1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Accounting II ***)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1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Mata Kuliah Pilihan: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41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014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Budaya Organisasi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Organizational Culture</w:t>
            </w:r>
          </w:p>
        </w:tc>
        <w:tc>
          <w:tcPr>
            <w:tcW w:w="850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Pilihan</w:t>
            </w:r>
          </w:p>
        </w:tc>
      </w:tr>
      <w:tr w:rsidR="00CE4BD1" w:rsidRPr="0071074B" w:rsidTr="00687A95">
        <w:trPr>
          <w:trHeight w:val="41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Sales Management</w:t>
            </w: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M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Sales Management</w:t>
            </w:r>
          </w:p>
        </w:tc>
        <w:tc>
          <w:tcPr>
            <w:tcW w:w="850" w:type="dxa"/>
            <w:vMerge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Pilihan</w:t>
            </w:r>
          </w:p>
        </w:tc>
      </w:tr>
      <w:tr w:rsidR="00CE4BD1" w:rsidRPr="0071074B" w:rsidTr="00687A95">
        <w:trPr>
          <w:trHeight w:val="41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  <w:lang w:val="en-US"/>
              </w:rPr>
              <w:t>Financial Risk Management</w:t>
            </w: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Financial Risk Management</w:t>
            </w:r>
          </w:p>
        </w:tc>
        <w:tc>
          <w:tcPr>
            <w:tcW w:w="850" w:type="dxa"/>
            <w:vMerge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Pilihan</w:t>
            </w:r>
          </w:p>
        </w:tc>
      </w:tr>
      <w:tr w:rsidR="00CE4BD1" w:rsidRPr="0071074B" w:rsidTr="00687A95">
        <w:trPr>
          <w:trHeight w:val="422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850" w:type="dxa"/>
            <w:shd w:val="clear" w:color="auto" w:fill="FFFFFF" w:themeFill="background1"/>
          </w:tcPr>
          <w:p w:rsidR="00CE4BD1" w:rsidRPr="0071074B" w:rsidRDefault="00CE4BD1" w:rsidP="00687A95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1124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CE4BD1" w:rsidRPr="0071074B" w:rsidRDefault="00CE4BD1" w:rsidP="00687A95">
            <w:pPr>
              <w:ind w:left="426" w:hanging="39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*) Harus lulus MK Metode Penelitian Sosial</w:t>
            </w:r>
          </w:p>
          <w:p w:rsidR="00CE4BD1" w:rsidRPr="0071074B" w:rsidRDefault="00CE4BD1" w:rsidP="00687A95">
            <w:pPr>
              <w:ind w:left="426" w:hanging="39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**) Harus lulus MK Pemasaran</w:t>
            </w:r>
          </w:p>
          <w:p w:rsidR="00CE4BD1" w:rsidRPr="0071074B" w:rsidRDefault="00CE4BD1" w:rsidP="00687A95">
            <w:pPr>
              <w:ind w:left="426" w:hanging="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***) Harus lulus MK 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Accounting I</w:t>
            </w:r>
          </w:p>
        </w:tc>
      </w:tr>
      <w:tr w:rsidR="00CE4BD1" w:rsidRPr="0071074B" w:rsidTr="00687A95"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VI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Enam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Perencanaan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Pengembangan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Planning and Business Development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Analisis</w:t>
            </w:r>
            <w:proofErr w:type="spellEnd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Business analysis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Filsafat</w:t>
            </w:r>
            <w:proofErr w:type="spellEnd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Business philosophy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34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Peminatan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Pemasaran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(Marke</w:t>
            </w: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ting)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  <w:lang w:val="en-US"/>
              </w:rPr>
              <w:t>Global Marketing</w:t>
            </w: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Global Marketing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Riset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Pemasaran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Market research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masaran 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Hubungan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Pelanggan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Costumer Relationship Marketting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287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Peminatan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“SDM”</w:t>
            </w: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(Human Resouces Management)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B65427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32007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Kebijakan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Kompensasi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 Reward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Compensation and Reward Policy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B65427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32008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eastAsia="DejaVuSans" w:hAnsi="Times New Roman" w:cs="Times New Roman"/>
                <w:color w:val="000000" w:themeColor="text1"/>
                <w:sz w:val="24"/>
                <w:szCs w:val="24"/>
              </w:rPr>
              <w:t>Negosiasi Dan Manajemen Konflik /</w:t>
            </w:r>
            <w:r w:rsidRPr="0071074B">
              <w:rPr>
                <w:rFonts w:ascii="Times New Roman" w:eastAsia="DejaVuSans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Negotiation and </w:t>
            </w:r>
            <w:r w:rsidRPr="0071074B">
              <w:rPr>
                <w:rFonts w:ascii="Times New Roman" w:eastAsia="DejaVuSans" w:hAnsi="Times New Roman" w:cs="Times New Roman"/>
                <w:i/>
                <w:color w:val="000000" w:themeColor="text1"/>
                <w:sz w:val="24"/>
                <w:szCs w:val="24"/>
              </w:rPr>
              <w:t>Conflict Management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B65427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32009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Riset SDM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Human Resources research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15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Kuliah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Peminatan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(Financial)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B65427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32010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Studi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Penganggaran</w:t>
            </w:r>
            <w:proofErr w:type="spellEnd"/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Modal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Study Capital Budgeting </w:t>
            </w:r>
            <w:r w:rsidRPr="007107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Budgeting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B65427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32011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Analisa Laporan Keuangan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Financial Statement Analysis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B65427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32012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Riset Keuangan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Financial research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Mata Kuliah Pilihan </w:t>
            </w:r>
          </w:p>
        </w:tc>
        <w:tc>
          <w:tcPr>
            <w:tcW w:w="850" w:type="dxa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32013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Business-to-Business Marketing</w:t>
            </w:r>
            <w:r w:rsidRPr="007107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Business-to-Business Marketing</w:t>
            </w:r>
          </w:p>
        </w:tc>
        <w:tc>
          <w:tcPr>
            <w:tcW w:w="850" w:type="dxa"/>
            <w:vMerge w:val="restart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Pilihan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401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32014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Managing Change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Managing Change</w:t>
            </w:r>
          </w:p>
        </w:tc>
        <w:tc>
          <w:tcPr>
            <w:tcW w:w="850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644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32015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B458EA" w:rsidRDefault="00CE4BD1" w:rsidP="00687A95">
            <w:pPr>
              <w:ind w:left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Kelayakan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Feasibility Study</w:t>
            </w:r>
          </w:p>
        </w:tc>
        <w:tc>
          <w:tcPr>
            <w:tcW w:w="850" w:type="dxa"/>
            <w:vMerge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83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Jumlah </w:t>
            </w:r>
          </w:p>
        </w:tc>
        <w:tc>
          <w:tcPr>
            <w:tcW w:w="850" w:type="dxa"/>
            <w:shd w:val="clear" w:color="auto" w:fill="FFFFFF" w:themeFill="background1"/>
          </w:tcPr>
          <w:p w:rsidR="00CE4BD1" w:rsidRPr="0071074B" w:rsidRDefault="00CE4BD1" w:rsidP="00687A95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VII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Tujuh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Pemodelan Bisnis 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Business </w:t>
            </w:r>
            <w:proofErr w:type="spellStart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Modelling</w:t>
            </w:r>
            <w:proofErr w:type="spellEnd"/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Praktek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 Indonesia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Practices in Indonesia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Strategi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asional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International Business Strategy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68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Mata Kuliah Pilihan </w:t>
            </w:r>
          </w:p>
        </w:tc>
        <w:tc>
          <w:tcPr>
            <w:tcW w:w="850" w:type="dxa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68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Asuransi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Risiko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Insurance / Risk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Pilihan</w:t>
            </w:r>
            <w:proofErr w:type="spellEnd"/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Ritel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Modern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Modern Retail Business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BUMN/BUMD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 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CE4BD1" w:rsidRPr="0071074B" w:rsidRDefault="00CE4BD1" w:rsidP="00687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Hiburan Dan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Perhotelan</w:t>
            </w:r>
            <w:proofErr w:type="spellEnd"/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Business Entertainment and Hospitality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Mikro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Kecil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Menengah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(UMKM)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7107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Micro Business Small and Medium Enterprises 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c>
          <w:tcPr>
            <w:tcW w:w="1526" w:type="dxa"/>
            <w:vMerge w:val="restart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Semester VIII (</w:t>
            </w:r>
            <w:proofErr w:type="spellStart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Delapan</w:t>
            </w:r>
            <w:proofErr w:type="spellEnd"/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Magang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(KKN)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436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 Kuliah Pilihan Wajib (Sesuai Bidang Konsentrasi)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348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B65427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Masalah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“Marketting” 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Masalah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“SDM” 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4BD1" w:rsidRPr="0071074B" w:rsidTr="00687A95"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Masalah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Bisnis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“”Financial”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4BD1" w:rsidRPr="0071074B" w:rsidTr="00687A95">
        <w:trPr>
          <w:trHeight w:val="388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B65427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Tugas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Akhir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Skripsi</w:t>
            </w:r>
            <w:proofErr w:type="spellEnd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4BD1" w:rsidRPr="0071074B" w:rsidTr="00687A95">
        <w:trPr>
          <w:trHeight w:val="395"/>
        </w:trPr>
        <w:tc>
          <w:tcPr>
            <w:tcW w:w="1526" w:type="dxa"/>
            <w:vMerge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10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4BD1" w:rsidRPr="0071074B" w:rsidTr="00687A95">
        <w:trPr>
          <w:trHeight w:val="838"/>
        </w:trPr>
        <w:tc>
          <w:tcPr>
            <w:tcW w:w="7196" w:type="dxa"/>
            <w:gridSpan w:val="4"/>
            <w:shd w:val="clear" w:color="auto" w:fill="FFFFFF" w:themeFill="background1"/>
          </w:tcPr>
          <w:p w:rsidR="00CE4BD1" w:rsidRPr="0071074B" w:rsidRDefault="00CE4BD1" w:rsidP="00687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SKS Program Studi Administrasi Bisnis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4BD1" w:rsidRPr="0071074B" w:rsidRDefault="00CE4BD1" w:rsidP="00687A9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BD1" w:rsidRPr="0071074B" w:rsidRDefault="00CE4BD1" w:rsidP="00687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Wajib</w:t>
            </w:r>
          </w:p>
        </w:tc>
      </w:tr>
    </w:tbl>
    <w:p w:rsidR="00CE4BD1" w:rsidRDefault="00CE4BD1" w:rsidP="00CE4B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4BD1" w:rsidRDefault="00CE4BD1" w:rsidP="00CE4B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4BD1" w:rsidRPr="00E948B6" w:rsidRDefault="00CE4BD1" w:rsidP="00CE4BD1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948B6">
        <w:rPr>
          <w:rFonts w:ascii="Times New Roman" w:hAnsi="Times New Roman" w:cs="Times New Roman"/>
          <w:sz w:val="24"/>
          <w:szCs w:val="24"/>
        </w:rPr>
        <w:t>Dekan,</w:t>
      </w:r>
    </w:p>
    <w:p w:rsidR="00CE4BD1" w:rsidRPr="00E948B6" w:rsidRDefault="00CE4BD1" w:rsidP="00CE4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BD1" w:rsidRDefault="00CE4BD1" w:rsidP="00CE4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BD1" w:rsidRPr="00E948B6" w:rsidRDefault="00CE4BD1" w:rsidP="00CE4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BD1" w:rsidRPr="00E948B6" w:rsidRDefault="00CE4BD1" w:rsidP="00CE4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  <w:t>Dr. Syafri Harto, M.Si</w:t>
      </w:r>
    </w:p>
    <w:p w:rsidR="00CE4BD1" w:rsidRPr="00E948B6" w:rsidRDefault="00CE4BD1" w:rsidP="00CE4B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</w:r>
      <w:r w:rsidRPr="00E948B6">
        <w:rPr>
          <w:rFonts w:ascii="Times New Roman" w:hAnsi="Times New Roman" w:cs="Times New Roman"/>
          <w:sz w:val="24"/>
          <w:szCs w:val="24"/>
        </w:rPr>
        <w:tab/>
        <w:t>NIP. 196709131993031002</w:t>
      </w:r>
    </w:p>
    <w:p w:rsidR="00796C1D" w:rsidRDefault="00796C1D"/>
    <w:sectPr w:rsidR="00796C1D" w:rsidSect="0079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1"/>
    <w:rsid w:val="001311AB"/>
    <w:rsid w:val="00796C1D"/>
    <w:rsid w:val="00BD2D58"/>
    <w:rsid w:val="00C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E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4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E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4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ADBIS</dc:creator>
  <cp:lastModifiedBy>User</cp:lastModifiedBy>
  <cp:revision>2</cp:revision>
  <dcterms:created xsi:type="dcterms:W3CDTF">2023-06-05T07:35:00Z</dcterms:created>
  <dcterms:modified xsi:type="dcterms:W3CDTF">2023-06-05T07:35:00Z</dcterms:modified>
</cp:coreProperties>
</file>